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>
        <w:trPr>
          <w:trHeight w:val="415"/>
        </w:trPr>
        <w:tc>
          <w:tcPr>
            <w:tcW w:w="4674" w:type="dxa"/>
            <w:gridSpan w:val="5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>
        <w:trPr>
          <w:trHeight w:val="537"/>
        </w:trPr>
        <w:tc>
          <w:tcPr>
            <w:tcW w:w="3369" w:type="dxa"/>
            <w:gridSpan w:val="4"/>
            <w:vAlign w:val="center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 w:rsidR="000141F8">
              <w:rPr>
                <w:color w:val="000000"/>
                <w:highlight w:val="yellow"/>
              </w:rPr>
              <w:t>M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>
        <w:trPr>
          <w:trHeight w:val="414"/>
        </w:trPr>
        <w:tc>
          <w:tcPr>
            <w:tcW w:w="3369" w:type="dxa"/>
            <w:gridSpan w:val="4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>
        <w:trPr>
          <w:trHeight w:val="412"/>
        </w:trPr>
        <w:tc>
          <w:tcPr>
            <w:tcW w:w="1668" w:type="dxa"/>
            <w:gridSpan w:val="3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>
        <w:trPr>
          <w:trHeight w:val="409"/>
        </w:trPr>
        <w:tc>
          <w:tcPr>
            <w:tcW w:w="1668" w:type="dxa"/>
            <w:gridSpan w:val="3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</w:t>
            </w:r>
            <w:proofErr w:type="spellStart"/>
            <w:r>
              <w:rPr>
                <w:b/>
                <w:color w:val="000000"/>
              </w:rPr>
              <w:t>Sem</w:t>
            </w:r>
            <w:proofErr w:type="spellEnd"/>
          </w:p>
        </w:tc>
        <w:tc>
          <w:tcPr>
            <w:tcW w:w="1701" w:type="dxa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>
        <w:trPr>
          <w:trHeight w:val="537"/>
        </w:trPr>
        <w:tc>
          <w:tcPr>
            <w:tcW w:w="1668" w:type="dxa"/>
            <w:gridSpan w:val="3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>
        <w:trPr>
          <w:trHeight w:val="537"/>
        </w:trPr>
        <w:tc>
          <w:tcPr>
            <w:tcW w:w="1668" w:type="dxa"/>
            <w:gridSpan w:val="3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25766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EF7938" w:rsidRDefault="0025766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understand 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Cursor AI for code generation, explanation, and refactoring.</w:t>
            </w:r>
          </w:p>
          <w:p w:rsidR="00EF7938" w:rsidRDefault="0025766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compare outputs and usability between Gemini,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Copilot, and Cursor AI.</w:t>
            </w:r>
          </w:p>
          <w:p w:rsidR="00EF7938" w:rsidRDefault="0025766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students will be able to: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25766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EF7938" w:rsidRDefault="0025766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:rsidR="00EF7938" w:rsidRDefault="0025766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:rsidR="00EF7938" w:rsidRDefault="0025766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Evaluate and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code using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Cursor AI features.</w:t>
            </w:r>
          </w:p>
          <w:p w:rsidR="00EF7938" w:rsidRDefault="0025766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EF7938" w:rsidRDefault="0025766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EF7938" w:rsidRDefault="0025766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Functional code with output and screenshot </w:t>
            </w:r>
          </w:p>
          <w:p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EF7938" w:rsidRDefault="0025766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EF7938" w:rsidRDefault="0025766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EF7938" w:rsidRDefault="0025766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calculate area of various shapes) line by line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</w:t>
            </w:r>
            <w:proofErr w:type="gramEnd"/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EF7938" w:rsidRDefault="0025766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EF7938" w:rsidRDefault="0025766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EF7938" w:rsidRDefault="0025766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Screenshots of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environments with few prompts to generate python code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EF7938" w:rsidRDefault="0025766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EF7938" w:rsidRDefault="0025766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code written by student with improved logic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Note: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Report should be submitted a word document for all tasks in a single document with prompts, comments &amp; code explanation, and output and if required, screenshots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EF7938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EF7938" w:rsidRDefault="0025766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25766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>
              <w:tc>
                <w:tcPr>
                  <w:tcW w:w="3795" w:type="dxa"/>
                  <w:vAlign w:val="center"/>
                </w:tcPr>
                <w:p w:rsidR="00EF7938" w:rsidRDefault="0025766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>
              <w:tc>
                <w:tcPr>
                  <w:tcW w:w="3795" w:type="dxa"/>
                  <w:vAlign w:val="center"/>
                </w:tcPr>
                <w:p w:rsidR="00EF7938" w:rsidRDefault="0025766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>
              <w:tc>
                <w:tcPr>
                  <w:tcW w:w="3795" w:type="dxa"/>
                  <w:vAlign w:val="center"/>
                </w:tcPr>
                <w:p w:rsidR="00EF7938" w:rsidRDefault="0025766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>
              <w:tc>
                <w:tcPr>
                  <w:tcW w:w="3795" w:type="dxa"/>
                  <w:vAlign w:val="center"/>
                </w:tcPr>
                <w:p w:rsidR="00EF7938" w:rsidRDefault="0025766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>
              <w:tc>
                <w:tcPr>
                  <w:tcW w:w="3795" w:type="dxa"/>
                  <w:vAlign w:val="center"/>
                </w:tcPr>
                <w:p w:rsidR="00EF7938" w:rsidRDefault="0025766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EF7938" w:rsidRDefault="00257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EF7938" w:rsidRDefault="00EF7938"/>
    <w:p w:rsidR="005B3965" w:rsidRDefault="005B3965"/>
    <w:p w:rsidR="005B3965" w:rsidRDefault="005B3965"/>
    <w:p w:rsidR="005B3965" w:rsidRDefault="005B3965"/>
    <w:p w:rsidR="005B3965" w:rsidRDefault="005B3965"/>
    <w:p w:rsidR="005B3965" w:rsidRDefault="005B3965"/>
    <w:p w:rsidR="005B3965" w:rsidRDefault="005B3965">
      <w:r>
        <w:br w:type="page"/>
      </w:r>
    </w:p>
    <w:p w:rsidR="005B3965" w:rsidRPr="005B3965" w:rsidRDefault="005B3965" w:rsidP="005B3965">
      <w:pPr>
        <w:pBdr>
          <w:top w:val="nil"/>
          <w:left w:val="nil"/>
          <w:bottom w:val="nil"/>
          <w:right w:val="nil"/>
          <w:between w:val="nil"/>
        </w:pBdr>
        <w:ind w:left="2267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5B3965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Description#1</w:t>
      </w:r>
    </w:p>
    <w:p w:rsidR="005B3965" w:rsidRDefault="005B3965" w:rsidP="005B3965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396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Use Google Gemini in </w:t>
      </w:r>
      <w:proofErr w:type="spellStart"/>
      <w:r w:rsidRPr="005B3965">
        <w:rPr>
          <w:rFonts w:ascii="Times New Roman" w:eastAsia="Times New Roman" w:hAnsi="Times New Roman" w:cs="Times New Roman"/>
          <w:color w:val="000000"/>
          <w:sz w:val="28"/>
          <w:szCs w:val="28"/>
        </w:rPr>
        <w:t>Colab</w:t>
      </w:r>
      <w:proofErr w:type="spellEnd"/>
      <w:r w:rsidRPr="005B396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write a function that reads a CSV file and calculates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B3965">
        <w:rPr>
          <w:rFonts w:ascii="Times New Roman" w:eastAsia="Times New Roman" w:hAnsi="Times New Roman" w:cs="Times New Roman"/>
          <w:color w:val="000000"/>
          <w:sz w:val="28"/>
          <w:szCs w:val="28"/>
        </w:rPr>
        <w:t>mean, min, max.</w:t>
      </w:r>
    </w:p>
    <w:p w:rsidR="005B3965" w:rsidRDefault="005B3965" w:rsidP="005B3965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3965" w:rsidRDefault="005B3965" w:rsidP="005B3965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4259337"/>
            <wp:effectExtent l="19050" t="0" r="0" b="0"/>
            <wp:docPr id="1" name="Picture 1" descr="C:\Users\LENOVO\Desktop\tas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esktop\task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965" w:rsidRDefault="005B3965" w:rsidP="005B3965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3600" cy="3400617"/>
            <wp:effectExtent l="19050" t="0" r="0" b="0"/>
            <wp:docPr id="2" name="Picture 2" descr="C:\Users\LENOVO\Desktop\task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esktop\task1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965" w:rsidRDefault="005B3965" w:rsidP="005B3965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5B3965" w:rsidRDefault="005B3965" w:rsidP="005B3965">
      <w:pPr>
        <w:rPr>
          <w:sz w:val="28"/>
          <w:szCs w:val="28"/>
        </w:rPr>
      </w:pPr>
    </w:p>
    <w:p w:rsidR="005B3965" w:rsidRDefault="005B3965" w:rsidP="005B3965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1081134"/>
            <wp:effectExtent l="19050" t="0" r="0" b="0"/>
            <wp:docPr id="3" name="Picture 3" descr="C:\Users\LENOVO\Desktop\task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esktop\task1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1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965" w:rsidRDefault="005B396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B3965" w:rsidRPr="005B3965" w:rsidRDefault="005B3965" w:rsidP="005B3965">
      <w:pPr>
        <w:pBdr>
          <w:top w:val="nil"/>
          <w:left w:val="nil"/>
          <w:bottom w:val="nil"/>
          <w:right w:val="nil"/>
          <w:between w:val="nil"/>
        </w:pBdr>
        <w:ind w:left="1547" w:firstLine="613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5B3965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Description#2</w:t>
      </w:r>
    </w:p>
    <w:p w:rsidR="005B3965" w:rsidRDefault="005B3965" w:rsidP="005B3965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5B3965">
        <w:rPr>
          <w:rFonts w:ascii="Times New Roman" w:eastAsia="Times New Roman" w:hAnsi="Times New Roman" w:cs="Times New Roman"/>
          <w:color w:val="000000"/>
          <w:sz w:val="28"/>
          <w:szCs w:val="28"/>
        </w:rPr>
        <w:t>Compare Gemini and Copilot outputs for a palindrome check function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.</w:t>
      </w:r>
    </w:p>
    <w:p w:rsidR="005B3965" w:rsidRDefault="009166A9" w:rsidP="005B3965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4118984"/>
            <wp:effectExtent l="19050" t="0" r="0" b="0"/>
            <wp:docPr id="4" name="Picture 4" descr="C:\Users\LENOVO\Desktop\tas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esktop\task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8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A9" w:rsidRDefault="009166A9" w:rsidP="005B3965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3600" cy="4346812"/>
            <wp:effectExtent l="19050" t="0" r="0" b="0"/>
            <wp:docPr id="5" name="Picture 5" descr="C:\Users\LENOVO\Desktop\task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esktop\task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A9" w:rsidRDefault="009166A9" w:rsidP="005B3965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9166A9" w:rsidRDefault="009166A9" w:rsidP="005B3965">
      <w:pPr>
        <w:rPr>
          <w:sz w:val="28"/>
          <w:szCs w:val="28"/>
        </w:rPr>
      </w:pPr>
    </w:p>
    <w:p w:rsidR="009166A9" w:rsidRDefault="009166A9" w:rsidP="005B3965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2338838"/>
            <wp:effectExtent l="19050" t="0" r="0" b="0"/>
            <wp:docPr id="6" name="Picture 6" descr="C:\Users\LENOVO\Desktop\task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esktop\task2-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A9" w:rsidRDefault="009166A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166A9" w:rsidRP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1547" w:firstLine="613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9166A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Description#3</w:t>
      </w:r>
    </w:p>
    <w:p w:rsidR="009166A9" w:rsidRP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9166A9">
        <w:rPr>
          <w:rFonts w:ascii="Times New Roman" w:eastAsia="Times New Roman" w:hAnsi="Times New Roman" w:cs="Times New Roman"/>
          <w:color w:val="000000"/>
          <w:sz w:val="28"/>
          <w:szCs w:val="28"/>
        </w:rPr>
        <w:t>Ask Gemini to explain a Python function (to calculate area of various shapes) line by line</w:t>
      </w:r>
      <w:proofErr w:type="gramStart"/>
      <w:r w:rsidRPr="009166A9">
        <w:rPr>
          <w:rFonts w:ascii="Times New Roman" w:eastAsia="Times New Roman" w:hAnsi="Times New Roman" w:cs="Times New Roman"/>
          <w:color w:val="000000"/>
          <w:sz w:val="28"/>
          <w:szCs w:val="28"/>
        </w:rPr>
        <w:t>..</w:t>
      </w:r>
      <w:proofErr w:type="gramEnd"/>
    </w:p>
    <w:p w:rsidR="009166A9" w:rsidRDefault="009166A9" w:rsidP="005B3965">
      <w:pPr>
        <w:rPr>
          <w:sz w:val="28"/>
          <w:szCs w:val="28"/>
        </w:rPr>
      </w:pPr>
    </w:p>
    <w:p w:rsidR="009166A9" w:rsidRDefault="009166A9" w:rsidP="005B3965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4611757"/>
            <wp:effectExtent l="19050" t="0" r="0" b="0"/>
            <wp:docPr id="7" name="Picture 7" descr="C:\Users\LENOVO\Desktop\tas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esktop\task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1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A9" w:rsidRDefault="009166A9" w:rsidP="005B3965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3600" cy="3617089"/>
            <wp:effectExtent l="19050" t="0" r="0" b="0"/>
            <wp:docPr id="8" name="Picture 8" descr="C:\Users\LENOVO\Desktop\task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esktop\task3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7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A9" w:rsidRDefault="009166A9" w:rsidP="005B3965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9166A9" w:rsidRDefault="009166A9" w:rsidP="005B3965">
      <w:pPr>
        <w:rPr>
          <w:sz w:val="28"/>
          <w:szCs w:val="28"/>
        </w:rPr>
      </w:pPr>
    </w:p>
    <w:p w:rsidR="009166A9" w:rsidRDefault="009166A9" w:rsidP="005B3965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2677770"/>
            <wp:effectExtent l="19050" t="0" r="0" b="0"/>
            <wp:docPr id="9" name="Picture 9" descr="C:\Users\LENOVO\Desktop\task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esktop\task3-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A9" w:rsidRDefault="009166A9" w:rsidP="005B3965">
      <w:pPr>
        <w:rPr>
          <w:sz w:val="28"/>
          <w:szCs w:val="28"/>
        </w:rPr>
      </w:pPr>
    </w:p>
    <w:p w:rsidR="009166A9" w:rsidRDefault="009166A9" w:rsidP="005B3965">
      <w:pPr>
        <w:rPr>
          <w:sz w:val="28"/>
          <w:szCs w:val="28"/>
        </w:rPr>
      </w:pPr>
    </w:p>
    <w:p w:rsidR="009166A9" w:rsidRDefault="009166A9" w:rsidP="005B3965">
      <w:pPr>
        <w:rPr>
          <w:sz w:val="28"/>
          <w:szCs w:val="28"/>
        </w:rPr>
      </w:pPr>
    </w:p>
    <w:p w:rsidR="009166A9" w:rsidRDefault="009166A9" w:rsidP="005B3965">
      <w:pPr>
        <w:rPr>
          <w:sz w:val="28"/>
          <w:szCs w:val="28"/>
        </w:rPr>
      </w:pPr>
    </w:p>
    <w:p w:rsidR="009166A9" w:rsidRDefault="009166A9" w:rsidP="005B3965">
      <w:pPr>
        <w:rPr>
          <w:sz w:val="28"/>
          <w:szCs w:val="28"/>
        </w:rPr>
      </w:pPr>
    </w:p>
    <w:p w:rsidR="009166A9" w:rsidRDefault="009166A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166A9" w:rsidRP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1547" w:firstLine="613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9166A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Expected Output#4</w:t>
      </w:r>
    </w:p>
    <w:p w:rsid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166A9">
        <w:rPr>
          <w:rFonts w:ascii="Times New Roman" w:eastAsia="Times New Roman" w:hAnsi="Times New Roman" w:cs="Times New Roman"/>
          <w:color w:val="000000"/>
          <w:sz w:val="28"/>
          <w:szCs w:val="28"/>
        </w:rPr>
        <w:t>Install and configure Cursor AI. Use it to generate a Python function (e.g., sum of squares).</w:t>
      </w:r>
    </w:p>
    <w:p w:rsid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en-US"/>
        </w:rPr>
        <w:drawing>
          <wp:inline distT="0" distB="0" distL="0" distR="0">
            <wp:extent cx="5943600" cy="2715569"/>
            <wp:effectExtent l="19050" t="0" r="0" b="0"/>
            <wp:docPr id="10" name="Picture 10" descr="C:\Users\LENOVO\Desktop\task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esktop\task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en-US"/>
        </w:rPr>
        <w:drawing>
          <wp:inline distT="0" distB="0" distL="0" distR="0">
            <wp:extent cx="5943600" cy="2830526"/>
            <wp:effectExtent l="19050" t="0" r="0" b="0"/>
            <wp:docPr id="11" name="Picture 11" descr="C:\Users\LENOVO\Desktop\task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esktop\task4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OUTPUT: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3600" cy="2325059"/>
            <wp:effectExtent l="19050" t="0" r="0" b="0"/>
            <wp:docPr id="12" name="Picture 12" descr="C:\Users\LENOVO\Desktop\task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esktop\task4-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5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A9" w:rsidRDefault="009166A9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 w:type="page"/>
      </w:r>
    </w:p>
    <w:p w:rsidR="009166A9" w:rsidRP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2267" w:firstLine="613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9166A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Description#5</w:t>
      </w:r>
    </w:p>
    <w:p w:rsidR="009166A9" w:rsidRP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9166A9">
        <w:rPr>
          <w:rFonts w:ascii="Times New Roman" w:eastAsia="Times New Roman" w:hAnsi="Times New Roman" w:cs="Times New Roman"/>
          <w:color w:val="000000"/>
          <w:sz w:val="28"/>
          <w:szCs w:val="28"/>
        </w:rPr>
        <w:t>Student need to write code to calculate sum of add number and even numbers in the list</w:t>
      </w:r>
    </w:p>
    <w:p w:rsidR="009166A9" w:rsidRDefault="009166A9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166A9" w:rsidRDefault="00257666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en-US"/>
        </w:rPr>
        <w:drawing>
          <wp:inline distT="0" distB="0" distL="0" distR="0">
            <wp:extent cx="5943600" cy="3069898"/>
            <wp:effectExtent l="19050" t="0" r="0" b="0"/>
            <wp:docPr id="13" name="Picture 13" descr="C:\Users\LENOVO\Desktop\task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esktop\task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666" w:rsidRDefault="00257666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OUTPUT:</w:t>
      </w:r>
    </w:p>
    <w:p w:rsidR="00257666" w:rsidRDefault="00257666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257666" w:rsidRPr="009166A9" w:rsidRDefault="00257666" w:rsidP="009166A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en-US"/>
        </w:rPr>
        <w:drawing>
          <wp:inline distT="0" distB="0" distL="0" distR="0">
            <wp:extent cx="5943600" cy="1511085"/>
            <wp:effectExtent l="19050" t="0" r="0" b="0"/>
            <wp:docPr id="14" name="Picture 14" descr="C:\Users\LENOVO\Desktop\task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Desktop\task5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1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A9" w:rsidRPr="005B3965" w:rsidRDefault="009166A9" w:rsidP="005B3965">
      <w:pPr>
        <w:rPr>
          <w:sz w:val="28"/>
          <w:szCs w:val="28"/>
        </w:rPr>
      </w:pPr>
    </w:p>
    <w:sectPr w:rsidR="009166A9" w:rsidRPr="005B3965" w:rsidSect="002A2ED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1" w:fontKey="{C29BC84F-9F51-40FC-B5D8-ABFE9F74866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B158EF7-96A4-456D-8B9F-9220C73FC6A4}"/>
    <w:embedBold r:id="rId3" w:fontKey="{728E1296-C24B-4DAA-A7F0-9308C42CF6CF}"/>
    <w:embedItalic r:id="rId4" w:fontKey="{3A68D5A8-8A2F-4DD4-AE02-97D8231CE7D1}"/>
    <w:embedBoldItalic r:id="rId5" w:fontKey="{92BAE61F-A219-4A8E-9A1E-C892518FB1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3695526-ED45-4FDB-9E92-DE187BF766F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FA4F40A-E88B-4062-A9F0-7226292188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EF7938"/>
    <w:rsid w:val="000141F8"/>
    <w:rsid w:val="00257666"/>
    <w:rsid w:val="002A2EDC"/>
    <w:rsid w:val="003905F7"/>
    <w:rsid w:val="004F6A95"/>
    <w:rsid w:val="005B3965"/>
    <w:rsid w:val="00766E18"/>
    <w:rsid w:val="008624B2"/>
    <w:rsid w:val="009166A9"/>
    <w:rsid w:val="00EF793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2EDC"/>
  </w:style>
  <w:style w:type="paragraph" w:styleId="Heading1">
    <w:name w:val="heading 1"/>
    <w:basedOn w:val="Normal"/>
    <w:next w:val="Normal"/>
    <w:link w:val="Heading1Char"/>
    <w:uiPriority w:val="9"/>
    <w:qFormat/>
    <w:rsid w:val="002A2EDC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2EDC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2EDC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2EDC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2EDC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2EDC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2A2ED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2A2EDC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2EDC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2A2EDC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2A2EDC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2A2EDC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497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LENOVO</cp:lastModifiedBy>
  <cp:revision>22</cp:revision>
  <dcterms:created xsi:type="dcterms:W3CDTF">2025-07-25T12:39:00Z</dcterms:created>
  <dcterms:modified xsi:type="dcterms:W3CDTF">2025-11-02T10:40:00Z</dcterms:modified>
</cp:coreProperties>
</file>